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HOG10G DN 2500 I / DN 2500 I 20mm HM05 M27246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HOG10G DN 2500 I / DN 2500 I 20mm HM05 M27246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21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d4879f197834e2be617553db179b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21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HOG10G DN 2500 I / DN 2500 I 20mm HM05 M27246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