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 DN 1024 I 17K with connecting cable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 DN 1024 I 17K with connecting cable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737714ed7b121a37a4229e672065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 DN 1024 I 17K with connecting cable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