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HOG86 FP9 DN 1024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HOG86 FP9 DN 1024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766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7fa732ccd627f487333e68b213b3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766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HOG86 FP9 DN 1024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11145760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721812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721812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