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70 A 4 Y 9 2500 T NI D2SR12 S 65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70 A 4 Y 9 2500 T NI D2SR12 S 65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07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aa4d74e373efc666a042ad437e54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07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70 A 4 Y 9 2500 T NI D2SR12 S 65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11105711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