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ITD 70 A 4 Y 7 2048 T NI KR1 S 40 IP54 051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ITD 70 A 4 Y 7 2048 T NI KR1 S 40 IP54 051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4582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5bffb27f5ba1841fc0fb433d732e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58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ITD 70 A 4 Y 7 2048 T NI KR1 S 40 IP54 051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