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EIL580-TT10.5FE.03600.A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EIL580-TT10.5FE.03600.A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ffe926750f0dc86a41bc6e934faa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EIL580-TT10.5FE.03600.A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11144113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