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MHAP200 B5 G110 SG13N Z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MHAP200 B5 G110 SG13N Z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273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c6f07540d2621da12f9ce2d6f5c9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273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MHAP200 B5 G110 SG13N Z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