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EP58SS6-45-3R-N-24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EP58SS6-45-3R-N-24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b3e58adc0e6e4368b725728ad81b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EP58SS6-45-3R-N-24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A2500008448R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