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HOG16 DN 2048 I Erd 50H7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HOG16 DN 2048 I Erd 50H7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51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5cc4db147edd6b12caca5d9827ab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51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HOG16 DN 2048 I Erd 50H7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11079867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