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EIL580-TPB4.5RQ.00500.A / 11214544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EIL580-TPB4.5RQ.00500.A / 11214544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74dc1f4a01f53b949cb256c56eb5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EIL580-TPB4.5RQ.00500.A / 11214544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11214544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