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EIL580-TT15.5LN.01000.A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EIL580-TT15.5LN.01000.A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92787b0cebb7de3775749391975e2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EIL580-TT15.5LN.01000.A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11178731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271648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271648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