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MHGE200 B5 K110 HN1024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MHGE200 B5 K110 HN1024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73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a788aecade65b178f5391d7ab0e3bc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73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MHGE200 B5 K110 HN1024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11093755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2459160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2459160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