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EP58SS6-128-3R-N-24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EP58SS6-128-3R-N-24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f30b385dde6687590375f41dc1c2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EP58SS6-128-3R-N-24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A2500008484R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