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EP50S8-128-1R-N-24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EP50S8-128-1R-N-24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5caaf766e52c35f11a496e0622fa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EP50S8-128-1R-N-24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A2500007634R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