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TDPZ0,2 LT-4 B10 56 SR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TDPZ0,2 LT-4 B10 56 SR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145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58414890ab29bae8f219f82cae43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1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TDPZ0,2 LT-4 B10 56 SR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11077616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1506236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1506236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