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EIL580P-SQU3.7FQ.00040.B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EIL580P-SQU3.7FQ.00040.B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717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dda655996f3e6e8c77b0a36f0587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71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EIL580P-SQU3.7FQ.00040.B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