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EP58HB8-180-3R-P-5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EP58HB8-180-3R-P-5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8540ecee58926896e9baba26cfa68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EP58HB8-180-3R-P-5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A2500008124R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