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EP50S8-40-3R-P-5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EP50S8-40-3R-P-5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6e44e535625fab65078e1b8e58b3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EP50S8-40-3R-P-5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