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DGS34-5L402048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DGS34-5L402048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abfd74245e87f3cc9070ad71df70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DGS34-5L402048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7101749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503360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503360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