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EIL580-TT12.5BQ.00600.A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EIL580-TT12.5BQ.00600.A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8ad82d7950c36b89127f766bab0064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EIL580-TT12.5BQ.00600.A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11155906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345992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345992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