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E40H12-45-3-V-5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E40H12-45-3-V-5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7320b0085cd6749127c8b48366cc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E40H12-45-3-V-5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