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DGS35-5HK04096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DGS35-5HK04096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24dacc347baac8bb3a392792ace0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DGS35-5HK04096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515480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515480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