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DGS34-1H404096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DGS34-1H404096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7b21d0a1b4542b5e6e06fae3c695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DGS34-1H404096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