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EP58HB8-180-2F-N-5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EP58HB8-180-2F-N-5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e5ae152160c5222b087ce3c6f693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EP58HB8-180-2F-N-5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A2500008126R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