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EP50S8-180-1R-P-5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EP50S8-180-1R-P-5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a44a7840ec22265dd8991aabbccc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EP50S8-180-1R-P-5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