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EP58SC10-512-3R-P-5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EP58SC10-512-3R-P-5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05977b9d65e109e12d11f86a7c71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EP58SC10-512-3R-P-5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