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EP58SC10-128-2F-P-5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EP58SC10-128-2F-P-5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818a756fd55d01b0167286d4470b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EP58SC10-128-2F-P-5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