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ba0635d538b98208d68dd21616fe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