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EP50S8-180-1R-P-24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EP50S8-180-1R-P-24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c013e28b7ed92a455a6ef5d5fd97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EP50S8-180-1R-P-24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A2500007598R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