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EIL580-TT12.5RE.01000.A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EIL580-TT12.5RE.01000.A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74f902f555282c7757658cf07718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EIL580-TT12.5RE.01000.A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241592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241592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