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EIL580-TT08.5RE.01024.A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EIL580-TT08.5RE.01024.A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8c5b0b69b8a1e9160442b8440d86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EIL580-TT08.5RE.01024.A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