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EP58SS6-128-2R-P-24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EP58SS6-128-2R-P-24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7ea6c5077adfc58af1cca93eb79f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EP58SS6-128-2R-P-24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