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7714594b5381a33fc200c3fe5966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