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EP58SS6-45-1F-P-5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EP58SS6-45-1F-P-5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09130d665517e7b742140deca346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EP58SS6-45-1F-P-5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A2500008557R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