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DKS40-R5J00001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DKS40-R5J00001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e89ad49ad9e7848ff3d8257ac965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DKS40-R5J00001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