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EP58SC10-180-3R-P-5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EP58SC10-180-3R-P-5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0bfd6d77730532270eab2458d4dea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EP58SC10-180-3R-P-5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A2500008369R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