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EP50S8-128-2R-P-24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EP50S8-128-2R-P-24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a4cb1f0d16cb02836693d277d752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EP50S8-128-2R-P-24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