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EP50S8-32-2F-P-24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EP50S8-32-2F-P-24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909bc11ecacc12f5e8080022a104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EP50S8-32-2F-P-24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