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E40H8-15-3-N-24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E40H8-15-3-N-24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94d8b1eb69eefdfd521b1a6864efb4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E40H8-15-3-N-24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A2500010187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