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E40H10-240-3-V-5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E40H10-240-3-V-5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b376303ce86fe2326de316e63a7e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E40H10-240-3-V-5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