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E40H6-150-6-L-24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E40H6-150-6-L-24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7b3b97c314da99726eb825619e7b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E40H6-150-6-L-24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A2500006944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