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E40H12-75-3-V-24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E40H12-75-3-V-24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3bea9746bb50b01f303f1d09ec37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E40H12-75-3-V-24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A2500006225R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