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E18S2.5-200-1-A-5-S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E18S2.5-200-1-A-5-S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db347b5ce41b3690b7c06b52e09e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E18S2.5-200-1-A-5-S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A2500008733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