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DKS40-P5J00064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DKS40-P5J00064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60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3313ea295d2f153a510be2581b79d7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60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DKS40-P5J00064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1036376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115240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115240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