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DKS40-R5M00001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DKS40-R5M00001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358c43859a24a066dd9e0eca3f4e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DKS40-R5M00001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1036323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