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DGS35-7H402048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DGS35-7H402048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feb1d27a45f19998e7b810edb1e6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DGS35-7H402048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7101664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