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E80H30-3200-6-L-24-C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E80H30-3200-6-L-24-C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3e06bd4e78f0ad77527e033d1fe140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E80H30-3200-6-L-24-C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A2500006843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