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E40S8-12-2-T-5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E40S8-12-2-T-5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255618537c7546308838a8a60cf8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E40S8-12-2-T-5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A2500010014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