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E40S8-2-2-T-5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E40S8-2-2-T-5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711b199379a9d34c1c0cabf18ed6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E40S8-2-2-T-5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