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E40S6-25-3-T-5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E40S6-25-3-T-5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c96169eb9649207b375745e8c76b45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E40S6-25-3-T-5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A2500009996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